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B2DB" w14:textId="19F20394" w:rsidR="008323A0" w:rsidRPr="008323A0" w:rsidRDefault="008323A0" w:rsidP="008323A0">
      <w:pPr>
        <w:jc w:val="right"/>
      </w:pPr>
      <w:r w:rsidRPr="008323A0">
        <w:t>P</w:t>
      </w:r>
      <w:r w:rsidRPr="008323A0">
        <w:t>õ</w:t>
      </w:r>
      <w:r w:rsidRPr="008323A0">
        <w:t>hja-P</w:t>
      </w:r>
      <w:r w:rsidRPr="008323A0">
        <w:t>ä</w:t>
      </w:r>
      <w:r w:rsidRPr="008323A0">
        <w:t>rnumaal, 18. jaanuaril 2025</w:t>
      </w:r>
    </w:p>
    <w:p w14:paraId="1712820D" w14:textId="01E3072A" w:rsidR="008F6A24" w:rsidRPr="003B0A9A" w:rsidRDefault="001B408C" w:rsidP="008F6A24">
      <w:pPr>
        <w:jc w:val="center"/>
        <w:rPr>
          <w:b/>
          <w:bCs/>
        </w:rPr>
      </w:pPr>
      <w:r w:rsidRPr="003B0A9A">
        <w:rPr>
          <w:b/>
          <w:bCs/>
        </w:rPr>
        <w:t>Rahvusvahelise Akustiliste Uuringute Organisatsiooni</w:t>
      </w:r>
      <w:r w:rsidR="00B640BE" w:rsidRPr="003B0A9A">
        <w:rPr>
          <w:b/>
          <w:bCs/>
        </w:rPr>
        <w:t xml:space="preserve"> </w:t>
      </w:r>
      <w:r w:rsidRPr="003B0A9A">
        <w:rPr>
          <w:b/>
          <w:bCs/>
        </w:rPr>
        <w:t>[</w:t>
      </w:r>
      <w:r w:rsidR="00B640BE" w:rsidRPr="003B0A9A">
        <w:rPr>
          <w:b/>
          <w:bCs/>
        </w:rPr>
        <w:t>International Aco</w:t>
      </w:r>
      <w:proofErr w:type="spellStart"/>
      <w:r w:rsidR="00B640BE" w:rsidRPr="003B0A9A">
        <w:rPr>
          <w:b/>
          <w:bCs/>
        </w:rPr>
        <w:t>ustics</w:t>
      </w:r>
      <w:proofErr w:type="spellEnd"/>
      <w:r w:rsidR="00B640BE" w:rsidRPr="003B0A9A">
        <w:rPr>
          <w:b/>
          <w:bCs/>
        </w:rPr>
        <w:t xml:space="preserve"> Research </w:t>
      </w:r>
      <w:proofErr w:type="spellStart"/>
      <w:r w:rsidR="00B640BE" w:rsidRPr="003B0A9A">
        <w:rPr>
          <w:b/>
          <w:bCs/>
        </w:rPr>
        <w:t>Organization</w:t>
      </w:r>
      <w:proofErr w:type="spellEnd"/>
      <w:r w:rsidR="00B640BE" w:rsidRPr="003B0A9A">
        <w:rPr>
          <w:b/>
          <w:bCs/>
        </w:rPr>
        <w:t xml:space="preserve"> (IARO)</w:t>
      </w:r>
      <w:r w:rsidRPr="003B0A9A">
        <w:rPr>
          <w:b/>
          <w:bCs/>
        </w:rPr>
        <w:t xml:space="preserve">] teaduslik </w:t>
      </w:r>
      <w:r w:rsidR="00952DE2">
        <w:rPr>
          <w:b/>
          <w:bCs/>
        </w:rPr>
        <w:t>ekspert</w:t>
      </w:r>
      <w:r w:rsidRPr="003B0A9A">
        <w:rPr>
          <w:b/>
          <w:bCs/>
        </w:rPr>
        <w:t xml:space="preserve">hinnang </w:t>
      </w:r>
    </w:p>
    <w:p w14:paraId="51253A34" w14:textId="0BAB03D9" w:rsidR="008F6A24" w:rsidRPr="003B0A9A" w:rsidRDefault="008F6A24" w:rsidP="008F6A24">
      <w:pPr>
        <w:jc w:val="center"/>
        <w:rPr>
          <w:b/>
          <w:bCs/>
        </w:rPr>
      </w:pPr>
      <w:r w:rsidRPr="003B0A9A">
        <w:rPr>
          <w:b/>
          <w:bCs/>
        </w:rPr>
        <w:t>„</w:t>
      </w:r>
      <w:r w:rsidRPr="003B0A9A">
        <w:rPr>
          <w:b/>
          <w:bCs/>
        </w:rPr>
        <w:t>P</w:t>
      </w:r>
      <w:r w:rsidRPr="003B0A9A">
        <w:rPr>
          <w:b/>
          <w:bCs/>
        </w:rPr>
        <w:t>Õ</w:t>
      </w:r>
      <w:r w:rsidRPr="003B0A9A">
        <w:rPr>
          <w:b/>
          <w:bCs/>
        </w:rPr>
        <w:t>HJA-P</w:t>
      </w:r>
      <w:r w:rsidRPr="003B0A9A">
        <w:rPr>
          <w:b/>
          <w:bCs/>
        </w:rPr>
        <w:t>Ä</w:t>
      </w:r>
      <w:r w:rsidRPr="003B0A9A">
        <w:rPr>
          <w:b/>
          <w:bCs/>
        </w:rPr>
        <w:t>RNUMAA VALLA TUULEPARKIDE ERIPLANEERINGU ASUKOHA EELVALIK JA KESKKONNAM</w:t>
      </w:r>
      <w:r w:rsidRPr="003B0A9A">
        <w:rPr>
          <w:b/>
          <w:bCs/>
        </w:rPr>
        <w:t>Õ</w:t>
      </w:r>
      <w:r w:rsidRPr="003B0A9A">
        <w:rPr>
          <w:b/>
          <w:bCs/>
        </w:rPr>
        <w:t>JU STRATEEGILISE HINDAMISE I ETAPI ARUANNE (redaktsioon: november 2024)</w:t>
      </w:r>
      <w:r w:rsidRPr="003B0A9A">
        <w:rPr>
          <w:b/>
          <w:bCs/>
        </w:rPr>
        <w:t>“</w:t>
      </w:r>
    </w:p>
    <w:p w14:paraId="5A800248" w14:textId="0F4261CD" w:rsidR="008F6A24" w:rsidRPr="003B0A9A" w:rsidRDefault="003B0A9A" w:rsidP="008F6A24">
      <w:pPr>
        <w:jc w:val="center"/>
        <w:rPr>
          <w:b/>
          <w:bCs/>
        </w:rPr>
      </w:pPr>
      <w:r w:rsidRPr="003B0A9A">
        <w:rPr>
          <w:b/>
          <w:bCs/>
        </w:rPr>
        <w:t>k</w:t>
      </w:r>
      <w:r w:rsidR="008F6A24" w:rsidRPr="003B0A9A">
        <w:rPr>
          <w:b/>
          <w:bCs/>
        </w:rPr>
        <w:t>ohta</w:t>
      </w:r>
    </w:p>
    <w:p w14:paraId="6B886F69" w14:textId="77777777" w:rsidR="008F6A24" w:rsidRDefault="008F6A24" w:rsidP="008F6A24">
      <w:pPr>
        <w:jc w:val="center"/>
        <w:rPr>
          <w:b/>
          <w:bCs/>
        </w:rPr>
      </w:pPr>
    </w:p>
    <w:p w14:paraId="26702676" w14:textId="4EE45E97" w:rsidR="008F6A24" w:rsidRPr="00B60C78" w:rsidRDefault="008F6A24" w:rsidP="008F6A24">
      <w:pPr>
        <w:rPr>
          <w:b/>
          <w:bCs/>
        </w:rPr>
      </w:pPr>
      <w:r w:rsidRPr="00B60C78">
        <w:rPr>
          <w:b/>
          <w:bCs/>
        </w:rPr>
        <w:t>Tellija:</w:t>
      </w:r>
      <w:r w:rsidR="003B0A9A" w:rsidRPr="00B60C78">
        <w:rPr>
          <w:b/>
          <w:bCs/>
        </w:rPr>
        <w:tab/>
      </w:r>
      <w:r w:rsidRPr="00B60C78">
        <w:rPr>
          <w:b/>
          <w:bCs/>
        </w:rPr>
        <w:t>MT</w:t>
      </w:r>
      <w:r w:rsidRPr="00B60C78">
        <w:rPr>
          <w:b/>
          <w:bCs/>
        </w:rPr>
        <w:t>Ü</w:t>
      </w:r>
      <w:r w:rsidRPr="00B60C78">
        <w:rPr>
          <w:b/>
          <w:bCs/>
        </w:rPr>
        <w:t xml:space="preserve"> Looduse ja Inimeste Eest (registrikood </w:t>
      </w:r>
      <w:r w:rsidR="003B0A9A" w:rsidRPr="00B60C78">
        <w:rPr>
          <w:b/>
          <w:bCs/>
        </w:rPr>
        <w:t>80645165</w:t>
      </w:r>
      <w:r w:rsidR="003B0A9A" w:rsidRPr="00B60C78">
        <w:rPr>
          <w:b/>
          <w:bCs/>
        </w:rPr>
        <w:t>)</w:t>
      </w:r>
    </w:p>
    <w:p w14:paraId="4A9F40E7" w14:textId="54492D96" w:rsidR="003B0A9A" w:rsidRDefault="00B60C78" w:rsidP="003B0A9A">
      <w:r>
        <w:t xml:space="preserve">Raporti ingliskeelne originaal </w:t>
      </w:r>
      <w:r w:rsidR="008323A0">
        <w:t>ning</w:t>
      </w:r>
      <w:r>
        <w:t xml:space="preserve"> </w:t>
      </w:r>
      <w:r w:rsidR="008323A0">
        <w:t xml:space="preserve">raporti </w:t>
      </w:r>
      <w:r>
        <w:t>lisad A ja B esitatakse koos k</w:t>
      </w:r>
      <w:r>
        <w:t>ä</w:t>
      </w:r>
      <w:r>
        <w:t>esoleva eestikeelse kokkuv</w:t>
      </w:r>
      <w:r>
        <w:t>õ</w:t>
      </w:r>
      <w:r>
        <w:t>ttega.</w:t>
      </w:r>
    </w:p>
    <w:p w14:paraId="6FAC57C3" w14:textId="77777777" w:rsidR="00B60C78" w:rsidRPr="00834CBF" w:rsidRDefault="00B60C78" w:rsidP="00834CBF">
      <w:pPr>
        <w:jc w:val="center"/>
        <w:rPr>
          <w:u w:val="single"/>
        </w:rPr>
      </w:pPr>
    </w:p>
    <w:p w14:paraId="2E1F13C1" w14:textId="77777777" w:rsidR="00834CBF" w:rsidRPr="00834CBF" w:rsidRDefault="00834CBF" w:rsidP="00834CBF">
      <w:pPr>
        <w:jc w:val="center"/>
        <w:rPr>
          <w:i/>
          <w:iCs/>
          <w:u w:val="single"/>
        </w:rPr>
      </w:pPr>
      <w:r w:rsidRPr="00834CBF">
        <w:rPr>
          <w:i/>
          <w:iCs/>
          <w:u w:val="single"/>
        </w:rPr>
        <w:t>Ingliskeelse originaalraporti eestikeelne kokkuv</w:t>
      </w:r>
      <w:r w:rsidRPr="00834CBF">
        <w:rPr>
          <w:i/>
          <w:iCs/>
          <w:u w:val="single"/>
        </w:rPr>
        <w:t>õ</w:t>
      </w:r>
      <w:r w:rsidRPr="00834CBF">
        <w:rPr>
          <w:i/>
          <w:iCs/>
          <w:u w:val="single"/>
        </w:rPr>
        <w:t>te</w:t>
      </w:r>
    </w:p>
    <w:p w14:paraId="11AB78A4" w14:textId="51C2793F" w:rsidR="00B60C78" w:rsidRDefault="00B60C78" w:rsidP="00B60C78">
      <w:pPr>
        <w:jc w:val="center"/>
      </w:pPr>
      <w:r>
        <w:t>KOKKUV</w:t>
      </w:r>
      <w:r>
        <w:t>Õ</w:t>
      </w:r>
      <w:r>
        <w:t>TE</w:t>
      </w:r>
    </w:p>
    <w:p w14:paraId="238BF944" w14:textId="54354A7D" w:rsidR="00266952" w:rsidRDefault="00266952" w:rsidP="00795702">
      <w:pPr>
        <w:pStyle w:val="Loendilik"/>
        <w:numPr>
          <w:ilvl w:val="0"/>
          <w:numId w:val="1"/>
        </w:numPr>
      </w:pPr>
      <w:r>
        <w:t>Detsembris 2024 v</w:t>
      </w:r>
      <w:r>
        <w:t>õ</w:t>
      </w:r>
      <w:r>
        <w:t xml:space="preserve">ttis IARO teadlastega </w:t>
      </w:r>
      <w:r>
        <w:t>ü</w:t>
      </w:r>
      <w:r>
        <w:t>hendust Eestis asuv MT</w:t>
      </w:r>
      <w:r>
        <w:t>Ü</w:t>
      </w:r>
      <w:r>
        <w:t xml:space="preserve"> Looduse ja Inimeste Eest</w:t>
      </w:r>
      <w:r w:rsidR="0047693C">
        <w:t xml:space="preserve"> ning palus anda hinnang</w:t>
      </w:r>
      <w:r w:rsidR="00795702">
        <w:t xml:space="preserve">u </w:t>
      </w:r>
      <w:r w:rsidR="00795702">
        <w:t>„</w:t>
      </w:r>
      <w:r w:rsidR="00795702" w:rsidRPr="00512C5D">
        <w:t>P</w:t>
      </w:r>
      <w:r w:rsidR="00795702" w:rsidRPr="00512C5D">
        <w:t>Õ</w:t>
      </w:r>
      <w:r w:rsidR="00795702" w:rsidRPr="00512C5D">
        <w:t>HJA-P</w:t>
      </w:r>
      <w:r w:rsidR="00795702" w:rsidRPr="00512C5D">
        <w:t>Ä</w:t>
      </w:r>
      <w:r w:rsidR="00795702" w:rsidRPr="00512C5D">
        <w:t>RNUMAA VALLA TUULEPARKIDE ERIPLANEERINGU ASUKOHA EELVALIK</w:t>
      </w:r>
      <w:r w:rsidR="004D6F4E">
        <w:t>U</w:t>
      </w:r>
      <w:r w:rsidR="00795702" w:rsidRPr="00512C5D">
        <w:t xml:space="preserve"> JA KESKKONNAM</w:t>
      </w:r>
      <w:r w:rsidR="00795702" w:rsidRPr="00512C5D">
        <w:t>Õ</w:t>
      </w:r>
      <w:r w:rsidR="00795702" w:rsidRPr="00512C5D">
        <w:t>JU STRATEEGILISE HINDAMISE I ETAPI ARUAN</w:t>
      </w:r>
      <w:r w:rsidR="00795702" w:rsidRPr="00512C5D">
        <w:t>D</w:t>
      </w:r>
      <w:r w:rsidR="00795702" w:rsidRPr="00512C5D">
        <w:t>E</w:t>
      </w:r>
      <w:r w:rsidR="00512C5D" w:rsidRPr="00512C5D">
        <w:t>“</w:t>
      </w:r>
      <w:r w:rsidR="00512C5D">
        <w:rPr>
          <w:b/>
          <w:bCs/>
        </w:rPr>
        <w:t xml:space="preserve"> </w:t>
      </w:r>
      <w:r w:rsidR="00512C5D" w:rsidRPr="00512C5D">
        <w:t>(tellinud P</w:t>
      </w:r>
      <w:r w:rsidR="00512C5D" w:rsidRPr="00512C5D">
        <w:t>õ</w:t>
      </w:r>
      <w:r w:rsidR="00512C5D" w:rsidRPr="00512C5D">
        <w:t>hja-P</w:t>
      </w:r>
      <w:r w:rsidR="00512C5D" w:rsidRPr="00512C5D">
        <w:t>ä</w:t>
      </w:r>
      <w:r w:rsidR="00512C5D" w:rsidRPr="00512C5D">
        <w:t>rnumaa Vallavalitsus, koostanud Kobras O</w:t>
      </w:r>
      <w:r w:rsidR="00512C5D" w:rsidRPr="00512C5D">
        <w:t>Ü</w:t>
      </w:r>
      <w:r w:rsidR="00512C5D" w:rsidRPr="00512C5D">
        <w:t>)</w:t>
      </w:r>
      <w:r w:rsidR="00795702" w:rsidRPr="00512C5D">
        <w:t xml:space="preserve"> alapeat</w:t>
      </w:r>
      <w:r w:rsidR="00795702" w:rsidRPr="00512C5D">
        <w:t>ü</w:t>
      </w:r>
      <w:r w:rsidR="00795702" w:rsidRPr="00512C5D">
        <w:t xml:space="preserve">ki  4.6 </w:t>
      </w:r>
      <w:r w:rsidR="00795702" w:rsidRPr="00512C5D">
        <w:t>„</w:t>
      </w:r>
      <w:r w:rsidR="00795702" w:rsidRPr="00512C5D">
        <w:t>M</w:t>
      </w:r>
      <w:r w:rsidR="00795702" w:rsidRPr="00512C5D">
        <w:t>õ</w:t>
      </w:r>
      <w:r w:rsidR="00795702" w:rsidRPr="00512C5D">
        <w:t>ju inimese tervisele ja heaolule</w:t>
      </w:r>
      <w:r w:rsidR="00795702" w:rsidRPr="00512C5D">
        <w:t>“</w:t>
      </w:r>
      <w:r w:rsidR="00795702" w:rsidRPr="00512C5D">
        <w:t xml:space="preserve"> punktile 4.6.1 </w:t>
      </w:r>
      <w:r w:rsidR="00795702" w:rsidRPr="00512C5D">
        <w:t>„</w:t>
      </w:r>
      <w:r w:rsidR="00795702" w:rsidRPr="00512C5D">
        <w:t>M</w:t>
      </w:r>
      <w:r w:rsidR="00795702" w:rsidRPr="00512C5D">
        <w:t>ü</w:t>
      </w:r>
      <w:r w:rsidR="00795702" w:rsidRPr="00512C5D">
        <w:t>ra</w:t>
      </w:r>
      <w:r w:rsidR="00795702" w:rsidRPr="00512C5D">
        <w:t>“</w:t>
      </w:r>
      <w:r w:rsidR="00795702" w:rsidRPr="00512C5D">
        <w:t>.</w:t>
      </w:r>
    </w:p>
    <w:p w14:paraId="552D7D61" w14:textId="4C291D6D" w:rsidR="00512C5D" w:rsidRDefault="004D6F4E" w:rsidP="00795702">
      <w:pPr>
        <w:pStyle w:val="Loendilik"/>
        <w:numPr>
          <w:ilvl w:val="0"/>
          <w:numId w:val="1"/>
        </w:numPr>
      </w:pPr>
      <w:r>
        <w:t>Kobras O</w:t>
      </w:r>
      <w:r>
        <w:t>Ü</w:t>
      </w:r>
      <w:r>
        <w:t xml:space="preserve"> aruanne p</w:t>
      </w:r>
      <w:r>
        <w:t>õ</w:t>
      </w:r>
      <w:r>
        <w:t xml:space="preserve">hineb </w:t>
      </w:r>
      <w:r w:rsidR="00973345">
        <w:t xml:space="preserve">ELi </w:t>
      </w:r>
      <w:r w:rsidR="004C44F9">
        <w:t>õ</w:t>
      </w:r>
      <w:r w:rsidR="004C44F9">
        <w:t xml:space="preserve">igusnormide </w:t>
      </w:r>
      <w:r w:rsidR="00973345">
        <w:t>kohasel</w:t>
      </w:r>
      <w:r w:rsidR="004C44F9">
        <w:t>t</w:t>
      </w:r>
      <w:r w:rsidR="00973345">
        <w:t xml:space="preserve"> kesk</w:t>
      </w:r>
      <w:r w:rsidR="004C44F9">
        <w:t>k</w:t>
      </w:r>
      <w:r w:rsidR="00973345">
        <w:t>onnam</w:t>
      </w:r>
      <w:r w:rsidR="00973345">
        <w:t>õ</w:t>
      </w:r>
      <w:r w:rsidR="00973345">
        <w:t>ju strateegilise hindamise direktiivil.</w:t>
      </w:r>
    </w:p>
    <w:p w14:paraId="119F26AB" w14:textId="003024AE" w:rsidR="004C44F9" w:rsidRDefault="004C44F9" w:rsidP="00795702">
      <w:pPr>
        <w:pStyle w:val="Loendilik"/>
        <w:numPr>
          <w:ilvl w:val="0"/>
          <w:numId w:val="1"/>
        </w:numPr>
      </w:pPr>
      <w:r>
        <w:t xml:space="preserve">Sellele direktiivile tuginemine on viinud olukorrani, kus elektrituulegeneraatorite (edaspidi </w:t>
      </w:r>
      <w:r>
        <w:t>„</w:t>
      </w:r>
      <w:proofErr w:type="spellStart"/>
      <w:r>
        <w:t>tuugen</w:t>
      </w:r>
      <w:proofErr w:type="spellEnd"/>
      <w:r>
        <w:t>“</w:t>
      </w:r>
      <w:r>
        <w:t>) m</w:t>
      </w:r>
      <w:r>
        <w:t>õ</w:t>
      </w:r>
      <w:r>
        <w:t>ju l</w:t>
      </w:r>
      <w:r>
        <w:t>ä</w:t>
      </w:r>
      <w:r>
        <w:t xml:space="preserve">hikonna elanikele ja kariloomadele hinnatakse </w:t>
      </w:r>
      <w:r w:rsidR="00C70F82">
        <w:t xml:space="preserve">valesti ehk tehakse </w:t>
      </w:r>
      <w:r>
        <w:t xml:space="preserve">teaduslikus plaanis </w:t>
      </w:r>
      <w:r w:rsidR="00EF2FAE">
        <w:t>fundamentaalseid</w:t>
      </w:r>
      <w:r w:rsidR="00C70F82">
        <w:t xml:space="preserve"> </w:t>
      </w:r>
      <w:r w:rsidR="00EF2FAE">
        <w:t>vigu</w:t>
      </w:r>
      <w:r w:rsidR="00610AD5">
        <w:t>.</w:t>
      </w:r>
    </w:p>
    <w:p w14:paraId="3E654F6A" w14:textId="5677ECC0" w:rsidR="004C44F9" w:rsidRDefault="00610AD5" w:rsidP="00795702">
      <w:pPr>
        <w:pStyle w:val="Loendilik"/>
        <w:numPr>
          <w:ilvl w:val="0"/>
          <w:numId w:val="1"/>
        </w:numPr>
      </w:pPr>
      <w:r>
        <w:t xml:space="preserve">Need </w:t>
      </w:r>
      <w:r w:rsidR="00EF2FAE">
        <w:t>fundamentaalsed</w:t>
      </w:r>
      <w:r>
        <w:t xml:space="preserve"> teaduslikud </w:t>
      </w:r>
      <w:r w:rsidR="00EF2FAE">
        <w:t>vead</w:t>
      </w:r>
      <w:r w:rsidR="00A02ACF">
        <w:t xml:space="preserve"> l</w:t>
      </w:r>
      <w:r w:rsidR="00A02ACF">
        <w:t>ä</w:t>
      </w:r>
      <w:r w:rsidR="00A02ACF">
        <w:t>htuvad keskkonnam</w:t>
      </w:r>
      <w:r w:rsidR="00A02ACF">
        <w:t>õ</w:t>
      </w:r>
      <w:r w:rsidR="00A02ACF">
        <w:t xml:space="preserve">ju strateegilise hindamise reeglistikust, mis omakorda </w:t>
      </w:r>
      <w:r w:rsidR="001A7A4C">
        <w:t>tingib</w:t>
      </w:r>
      <w:r w:rsidR="00975353">
        <w:t xml:space="preserve"> olukorra</w:t>
      </w:r>
      <w:r w:rsidR="00DA6B4B">
        <w:t xml:space="preserve">, kus </w:t>
      </w:r>
      <w:r w:rsidR="00A02ACF">
        <w:t>riigiametnikele</w:t>
      </w:r>
      <w:r w:rsidR="00975353">
        <w:t xml:space="preserve">, otsustajatele ja </w:t>
      </w:r>
      <w:r w:rsidR="00975353">
        <w:t>ü</w:t>
      </w:r>
      <w:r w:rsidR="00975353">
        <w:t xml:space="preserve">ldsusele </w:t>
      </w:r>
      <w:r w:rsidR="00DA6B4B">
        <w:t xml:space="preserve">antakse eksitavat teavet </w:t>
      </w:r>
      <w:r w:rsidR="00DA6B4B">
        <w:t>tervisem</w:t>
      </w:r>
      <w:r w:rsidR="00DA6B4B">
        <w:t>õ</w:t>
      </w:r>
      <w:r w:rsidR="00DA6B4B">
        <w:t xml:space="preserve">jude </w:t>
      </w:r>
      <w:r w:rsidR="00DA6B4B">
        <w:t xml:space="preserve">kohta, mida </w:t>
      </w:r>
      <w:proofErr w:type="spellStart"/>
      <w:r w:rsidR="00DA6B4B">
        <w:t>tuugenite</w:t>
      </w:r>
      <w:proofErr w:type="spellEnd"/>
      <w:r w:rsidR="00DA6B4B">
        <w:t xml:space="preserve"> tekitatav</w:t>
      </w:r>
      <w:r w:rsidR="00DA6B4B">
        <w:t xml:space="preserve"> heli avaldab l</w:t>
      </w:r>
      <w:r w:rsidR="00DA6B4B">
        <w:t>ä</w:t>
      </w:r>
      <w:r w:rsidR="00DA6B4B">
        <w:t>hikonna elanikele ja kariloomadele.</w:t>
      </w:r>
    </w:p>
    <w:p w14:paraId="123B6433" w14:textId="4139F2DB" w:rsidR="00DA6B4B" w:rsidRDefault="00F317FD" w:rsidP="00795702">
      <w:pPr>
        <w:pStyle w:val="Loendilik"/>
        <w:numPr>
          <w:ilvl w:val="0"/>
          <w:numId w:val="1"/>
        </w:numPr>
      </w:pPr>
      <w:r>
        <w:t>K</w:t>
      </w:r>
      <w:r>
        <w:t>ä</w:t>
      </w:r>
      <w:r>
        <w:t>esolevas aruandes on toodud eespool esitatud v</w:t>
      </w:r>
      <w:r>
        <w:t>ä</w:t>
      </w:r>
      <w:r>
        <w:t>idete teaduslik p</w:t>
      </w:r>
      <w:r>
        <w:t>õ</w:t>
      </w:r>
      <w:r>
        <w:t>hjendus</w:t>
      </w:r>
      <w:r w:rsidR="00210F7E">
        <w:t xml:space="preserve"> eesm</w:t>
      </w:r>
      <w:r w:rsidR="00210F7E">
        <w:t>ä</w:t>
      </w:r>
      <w:r w:rsidR="00210F7E">
        <w:t xml:space="preserve">rgiga </w:t>
      </w:r>
      <w:r>
        <w:t xml:space="preserve">selgitada probleemistiku olemust </w:t>
      </w:r>
      <w:r w:rsidR="00FA32C4">
        <w:t>tavainimesele</w:t>
      </w:r>
      <w:r>
        <w:t>.</w:t>
      </w:r>
    </w:p>
    <w:p w14:paraId="0A9902BF" w14:textId="3A0E75E5" w:rsidR="00F317FD" w:rsidRDefault="000274FD" w:rsidP="00795702">
      <w:pPr>
        <w:pStyle w:val="Loendilik"/>
        <w:numPr>
          <w:ilvl w:val="0"/>
          <w:numId w:val="1"/>
        </w:numPr>
      </w:pPr>
      <w:proofErr w:type="spellStart"/>
      <w:r>
        <w:t>Tuugenite</w:t>
      </w:r>
      <w:proofErr w:type="spellEnd"/>
      <w:r>
        <w:t xml:space="preserve"> tekitatava m</w:t>
      </w:r>
      <w:r>
        <w:t>ü</w:t>
      </w:r>
      <w:r>
        <w:t>ra modelleerimis</w:t>
      </w:r>
      <w:r w:rsidR="001578E1">
        <w:t>el</w:t>
      </w:r>
      <w:r>
        <w:t xml:space="preserve"> </w:t>
      </w:r>
      <w:r w:rsidR="00DB24CF">
        <w:t>peetakse</w:t>
      </w:r>
      <w:r>
        <w:t xml:space="preserve"> kokkupuute tagaj</w:t>
      </w:r>
      <w:r>
        <w:t>ä</w:t>
      </w:r>
      <w:r>
        <w:t xml:space="preserve">rjena </w:t>
      </w:r>
      <w:r w:rsidR="00DB24CF">
        <w:t xml:space="preserve">silmas </w:t>
      </w:r>
      <w:r>
        <w:t>vaid kuulmislangust, sest k</w:t>
      </w:r>
      <w:r>
        <w:t>õ</w:t>
      </w:r>
      <w:r>
        <w:t>ik arvandmed on esitatud A-kaalutud detsibellides (</w:t>
      </w:r>
      <w:proofErr w:type="spellStart"/>
      <w:r>
        <w:t>dBA</w:t>
      </w:r>
      <w:proofErr w:type="spellEnd"/>
      <w:r>
        <w:t>), mis t</w:t>
      </w:r>
      <w:r>
        <w:t>ä</w:t>
      </w:r>
      <w:r>
        <w:t>hendab, et vaadeldakse ainult kuuldavat m</w:t>
      </w:r>
      <w:r>
        <w:t>ü</w:t>
      </w:r>
      <w:r>
        <w:t>ra.</w:t>
      </w:r>
    </w:p>
    <w:p w14:paraId="5EA2DF86" w14:textId="5EDDCFF4" w:rsidR="000274FD" w:rsidRDefault="00E713B1" w:rsidP="00795702">
      <w:pPr>
        <w:pStyle w:val="Loendilik"/>
        <w:numPr>
          <w:ilvl w:val="0"/>
          <w:numId w:val="1"/>
        </w:numPr>
      </w:pPr>
      <w:proofErr w:type="spellStart"/>
      <w:r>
        <w:t>Tuugenite</w:t>
      </w:r>
      <w:proofErr w:type="spellEnd"/>
      <w:r>
        <w:t xml:space="preserve"> tekitatava heli puhul </w:t>
      </w:r>
      <w:r w:rsidR="00B15BB4">
        <w:t>on olulisim m</w:t>
      </w:r>
      <w:r w:rsidR="00B15BB4">
        <w:t>õ</w:t>
      </w:r>
      <w:r w:rsidR="00B15BB4">
        <w:t>ju</w:t>
      </w:r>
      <w:r>
        <w:t xml:space="preserve"> </w:t>
      </w:r>
      <w:proofErr w:type="spellStart"/>
      <w:r>
        <w:t>inimtervis</w:t>
      </w:r>
      <w:r w:rsidR="00B15BB4">
        <w:t>ele</w:t>
      </w:r>
      <w:proofErr w:type="spellEnd"/>
      <w:r w:rsidR="00B15BB4">
        <w:t xml:space="preserve"> madalsageduslikul ja </w:t>
      </w:r>
      <w:proofErr w:type="spellStart"/>
      <w:r w:rsidR="00B15BB4">
        <w:t>infrahelil</w:t>
      </w:r>
      <w:proofErr w:type="spellEnd"/>
      <w:r w:rsidR="00E46239">
        <w:t xml:space="preserve"> (millega kokku puutumine ei p</w:t>
      </w:r>
      <w:r w:rsidR="00E46239">
        <w:t>õ</w:t>
      </w:r>
      <w:r w:rsidR="00E46239">
        <w:t>hjusta kuulmislangust)</w:t>
      </w:r>
      <w:r w:rsidR="00BA73CC">
        <w:t>, kuid seda ei v</w:t>
      </w:r>
      <w:r w:rsidR="00BA73CC">
        <w:t>õ</w:t>
      </w:r>
      <w:r w:rsidR="00BA73CC">
        <w:t>eta modelleerimisel ega keskkonnam</w:t>
      </w:r>
      <w:r w:rsidR="00BA73CC">
        <w:t>õ</w:t>
      </w:r>
      <w:r w:rsidR="00BA73CC">
        <w:t>ju strateegilisel hindamisel arvesse.</w:t>
      </w:r>
    </w:p>
    <w:p w14:paraId="557F69EC" w14:textId="3F306ACA" w:rsidR="007516CF" w:rsidRPr="00512C5D" w:rsidRDefault="00F13ADB" w:rsidP="00795702">
      <w:pPr>
        <w:pStyle w:val="Loendilik"/>
        <w:numPr>
          <w:ilvl w:val="0"/>
          <w:numId w:val="1"/>
        </w:numPr>
      </w:pPr>
      <w:r>
        <w:t>Planeeringu teise etapi jaoks esitatakse soovitused eesm</w:t>
      </w:r>
      <w:r>
        <w:t>ä</w:t>
      </w:r>
      <w:r>
        <w:t xml:space="preserve">rgiga kaitsta </w:t>
      </w:r>
      <w:r w:rsidR="00AE1596">
        <w:t>rahvatervist</w:t>
      </w:r>
      <w:r>
        <w:t xml:space="preserve"> ja kariloomade </w:t>
      </w:r>
      <w:r w:rsidR="00AE1596">
        <w:t>heaolu</w:t>
      </w:r>
      <w:r>
        <w:t>.</w:t>
      </w:r>
    </w:p>
    <w:p w14:paraId="4DDD740C" w14:textId="77777777" w:rsidR="00B60C78" w:rsidRDefault="00B60C78" w:rsidP="00B60C78"/>
    <w:p w14:paraId="20411803" w14:textId="7B3B25DD" w:rsidR="008323A0" w:rsidRDefault="008323A0" w:rsidP="008323A0">
      <w:pPr>
        <w:spacing w:after="0" w:line="240" w:lineRule="auto"/>
      </w:pPr>
      <w:r>
        <w:t>Lugupidamisega,</w:t>
      </w:r>
    </w:p>
    <w:p w14:paraId="19C9BC05" w14:textId="77777777" w:rsidR="008323A0" w:rsidRDefault="008323A0" w:rsidP="008323A0">
      <w:pPr>
        <w:spacing w:after="0" w:line="240" w:lineRule="auto"/>
      </w:pPr>
    </w:p>
    <w:p w14:paraId="592F8A80" w14:textId="57AFA797" w:rsidR="008323A0" w:rsidRDefault="008323A0" w:rsidP="008323A0">
      <w:pPr>
        <w:spacing w:after="0" w:line="240" w:lineRule="auto"/>
      </w:pPr>
      <w:r>
        <w:t>Urmas Maranik</w:t>
      </w:r>
    </w:p>
    <w:p w14:paraId="5DBA740C" w14:textId="38DB219C" w:rsidR="008323A0" w:rsidRDefault="008323A0" w:rsidP="008323A0">
      <w:pPr>
        <w:spacing w:after="0" w:line="240" w:lineRule="auto"/>
      </w:pPr>
      <w:r>
        <w:t>MT</w:t>
      </w:r>
      <w:r>
        <w:t>Ü</w:t>
      </w:r>
      <w:r>
        <w:t xml:space="preserve"> Looduse ja Inimeste Eest</w:t>
      </w:r>
    </w:p>
    <w:p w14:paraId="5F081406" w14:textId="75E6D84E" w:rsidR="008323A0" w:rsidRDefault="008323A0" w:rsidP="008323A0">
      <w:pPr>
        <w:spacing w:after="0" w:line="240" w:lineRule="auto"/>
      </w:pPr>
      <w:r>
        <w:t>/allkirjastatud digitaalselt/</w:t>
      </w:r>
    </w:p>
    <w:p w14:paraId="55775522" w14:textId="1C36C0C6" w:rsidR="00744989" w:rsidRDefault="00744989"/>
    <w:sectPr w:rsidR="00744989" w:rsidSect="002C6BC5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314BA"/>
    <w:multiLevelType w:val="hybridMultilevel"/>
    <w:tmpl w:val="CB701B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5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21"/>
    <w:rsid w:val="000274FD"/>
    <w:rsid w:val="001578E1"/>
    <w:rsid w:val="001A7A4C"/>
    <w:rsid w:val="001B408C"/>
    <w:rsid w:val="001C0421"/>
    <w:rsid w:val="001F545C"/>
    <w:rsid w:val="00210F7E"/>
    <w:rsid w:val="00266952"/>
    <w:rsid w:val="002C6BC5"/>
    <w:rsid w:val="003B0A9A"/>
    <w:rsid w:val="0047693C"/>
    <w:rsid w:val="004C44F9"/>
    <w:rsid w:val="004D6F4E"/>
    <w:rsid w:val="00512C5D"/>
    <w:rsid w:val="00610AD5"/>
    <w:rsid w:val="00744989"/>
    <w:rsid w:val="007516CF"/>
    <w:rsid w:val="00791EF6"/>
    <w:rsid w:val="00795702"/>
    <w:rsid w:val="008323A0"/>
    <w:rsid w:val="00834CBF"/>
    <w:rsid w:val="00847B9D"/>
    <w:rsid w:val="008F6A24"/>
    <w:rsid w:val="00952DE2"/>
    <w:rsid w:val="00973345"/>
    <w:rsid w:val="00975353"/>
    <w:rsid w:val="00A02ACF"/>
    <w:rsid w:val="00AB0E56"/>
    <w:rsid w:val="00AB4FFA"/>
    <w:rsid w:val="00AE1596"/>
    <w:rsid w:val="00B0427C"/>
    <w:rsid w:val="00B15BB4"/>
    <w:rsid w:val="00B60C78"/>
    <w:rsid w:val="00B640BE"/>
    <w:rsid w:val="00BA73CC"/>
    <w:rsid w:val="00BB5878"/>
    <w:rsid w:val="00BE3294"/>
    <w:rsid w:val="00C70F82"/>
    <w:rsid w:val="00DA6B4B"/>
    <w:rsid w:val="00DB24CF"/>
    <w:rsid w:val="00E46239"/>
    <w:rsid w:val="00E713B1"/>
    <w:rsid w:val="00EF2FAE"/>
    <w:rsid w:val="00F13ADB"/>
    <w:rsid w:val="00F317FD"/>
    <w:rsid w:val="00F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23B1"/>
  <w15:chartTrackingRefBased/>
  <w15:docId w15:val="{F5E2E1F3-41CD-4687-8A7A-B0D8A481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6A24"/>
  </w:style>
  <w:style w:type="paragraph" w:styleId="Pealkiri1">
    <w:name w:val="heading 1"/>
    <w:basedOn w:val="Normaallaad"/>
    <w:next w:val="Normaallaad"/>
    <w:link w:val="Pealkiri1Mrk"/>
    <w:uiPriority w:val="9"/>
    <w:qFormat/>
    <w:rsid w:val="001C0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C0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C0421"/>
    <w:pPr>
      <w:keepNext/>
      <w:keepLines/>
      <w:spacing w:before="160" w:after="80"/>
      <w:outlineLvl w:val="2"/>
    </w:pPr>
    <w:rPr>
      <w:rFonts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C0421"/>
    <w:pPr>
      <w:keepNext/>
      <w:keepLines/>
      <w:spacing w:before="80" w:after="40"/>
      <w:outlineLvl w:val="3"/>
    </w:pPr>
    <w:rPr>
      <w:rFonts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C0421"/>
    <w:pPr>
      <w:keepNext/>
      <w:keepLines/>
      <w:spacing w:before="80" w:after="40"/>
      <w:outlineLvl w:val="4"/>
    </w:pPr>
    <w:rPr>
      <w:rFonts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C0421"/>
    <w:pPr>
      <w:keepNext/>
      <w:keepLines/>
      <w:spacing w:before="40" w:after="0"/>
      <w:outlineLvl w:val="5"/>
    </w:pPr>
    <w:rPr>
      <w:rFonts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C0421"/>
    <w:pPr>
      <w:keepNext/>
      <w:keepLines/>
      <w:spacing w:before="40" w:after="0"/>
      <w:outlineLvl w:val="6"/>
    </w:pPr>
    <w:rPr>
      <w:rFonts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C0421"/>
    <w:pPr>
      <w:keepNext/>
      <w:keepLines/>
      <w:spacing w:after="0"/>
      <w:outlineLvl w:val="7"/>
    </w:pPr>
    <w:rPr>
      <w:rFonts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C0421"/>
    <w:pPr>
      <w:keepNext/>
      <w:keepLines/>
      <w:spacing w:after="0"/>
      <w:outlineLvl w:val="8"/>
    </w:pPr>
    <w:rPr>
      <w:rFonts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C0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C0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C0421"/>
    <w:rPr>
      <w:rFonts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C0421"/>
    <w:rPr>
      <w:rFonts w:eastAsiaTheme="majorEastAsia" w:hAnsiTheme="min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C0421"/>
    <w:rPr>
      <w:rFonts w:eastAsiaTheme="majorEastAsia" w:hAnsiTheme="min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C0421"/>
    <w:rPr>
      <w:rFonts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C0421"/>
    <w:rPr>
      <w:rFonts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C0421"/>
    <w:rPr>
      <w:rFonts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C0421"/>
    <w:rPr>
      <w:rFonts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C0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C0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C0421"/>
    <w:pPr>
      <w:numPr>
        <w:ilvl w:val="1"/>
      </w:numPr>
    </w:pPr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C0421"/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C0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C042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C042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C0421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C0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C0421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C0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D71A33AA03C4981F007B6E0143FA5" ma:contentTypeVersion="18" ma:contentTypeDescription="Create a new document." ma:contentTypeScope="" ma:versionID="d43b465d5c160db79bcef7d7f280be0c">
  <xsd:schema xmlns:xsd="http://www.w3.org/2001/XMLSchema" xmlns:xs="http://www.w3.org/2001/XMLSchema" xmlns:p="http://schemas.microsoft.com/office/2006/metadata/properties" xmlns:ns2="07fa9db5-e1e5-4cab-a427-4f88ba24fe9e" xmlns:ns3="f4fba6da-3969-46ef-8ecf-f0167f45dd69" targetNamespace="http://schemas.microsoft.com/office/2006/metadata/properties" ma:root="true" ma:fieldsID="005a68fde6ba2d88df1fa8b21ac4e281" ns2:_="" ns3:_="">
    <xsd:import namespace="07fa9db5-e1e5-4cab-a427-4f88ba24fe9e"/>
    <xsd:import namespace="f4fba6da-3969-46ef-8ecf-f0167f45d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a9db5-e1e5-4cab-a427-4f88ba24f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cbe031-d652-4bdd-8d36-3ce58f3a8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a6da-3969-46ef-8ecf-f0167f45d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b2ceca-64bb-4d21-99e0-b3dd6958134f}" ma:internalName="TaxCatchAll" ma:showField="CatchAllData" ma:web="f4fba6da-3969-46ef-8ecf-f0167f45d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a9db5-e1e5-4cab-a427-4f88ba24fe9e">
      <Terms xmlns="http://schemas.microsoft.com/office/infopath/2007/PartnerControls"/>
    </lcf76f155ced4ddcb4097134ff3c332f>
    <TaxCatchAll xmlns="f4fba6da-3969-46ef-8ecf-f0167f45dd69" xsi:nil="true"/>
  </documentManagement>
</p:properties>
</file>

<file path=customXml/itemProps1.xml><?xml version="1.0" encoding="utf-8"?>
<ds:datastoreItem xmlns:ds="http://schemas.openxmlformats.org/officeDocument/2006/customXml" ds:itemID="{1179666F-8CCE-4887-830D-E033FDB5D99F}"/>
</file>

<file path=customXml/itemProps2.xml><?xml version="1.0" encoding="utf-8"?>
<ds:datastoreItem xmlns:ds="http://schemas.openxmlformats.org/officeDocument/2006/customXml" ds:itemID="{3661DFCE-132A-4D08-919C-6E25E4321058}"/>
</file>

<file path=customXml/itemProps3.xml><?xml version="1.0" encoding="utf-8"?>
<ds:datastoreItem xmlns:ds="http://schemas.openxmlformats.org/officeDocument/2006/customXml" ds:itemID="{5D8ADFF1-1D86-4777-A620-710A05E74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346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Maranik</dc:creator>
  <cp:keywords/>
  <dc:description/>
  <cp:lastModifiedBy>Urmas Maranik</cp:lastModifiedBy>
  <cp:revision>44</cp:revision>
  <dcterms:created xsi:type="dcterms:W3CDTF">2025-01-18T18:25:00Z</dcterms:created>
  <dcterms:modified xsi:type="dcterms:W3CDTF">2025-01-18T19:36:00Z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0x0101004CAD71A33AA03C4981F007B6E0143FA5</vt:lpwstr>
  </property>
</Properties>
</file>